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19c471bed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55ede072b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Gortnagan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5f53a2aca49d4" /><Relationship Type="http://schemas.openxmlformats.org/officeDocument/2006/relationships/numbering" Target="/word/numbering.xml" Id="R535e3dac54134ef3" /><Relationship Type="http://schemas.openxmlformats.org/officeDocument/2006/relationships/settings" Target="/word/settings.xml" Id="R638c6bbab653411e" /><Relationship Type="http://schemas.openxmlformats.org/officeDocument/2006/relationships/image" Target="/word/media/32694a7d-16b0-441f-9576-b812bce99204.png" Id="R70a55ede072b461d" /></Relationships>
</file>