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c9e14347047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400ea11b01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Gortnahoe,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f901241fc4920" /><Relationship Type="http://schemas.openxmlformats.org/officeDocument/2006/relationships/numbering" Target="/word/numbering.xml" Id="Rba20d1485b3b46f1" /><Relationship Type="http://schemas.openxmlformats.org/officeDocument/2006/relationships/settings" Target="/word/settings.xml" Id="Rc13bddecd0b048d9" /><Relationship Type="http://schemas.openxmlformats.org/officeDocument/2006/relationships/image" Target="/word/media/ee6307b8-5d80-4dea-a458-87cfd2e27ce9.png" Id="Rc1400ea11b01440a" /></Relationships>
</file>