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5864d1e4e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e73d0a928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Gortnalughoge,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54a87574247f7" /><Relationship Type="http://schemas.openxmlformats.org/officeDocument/2006/relationships/numbering" Target="/word/numbering.xml" Id="Rbee4a8177037439c" /><Relationship Type="http://schemas.openxmlformats.org/officeDocument/2006/relationships/settings" Target="/word/settings.xml" Id="R65076f5511924f22" /><Relationship Type="http://schemas.openxmlformats.org/officeDocument/2006/relationships/image" Target="/word/media/ab1d9aa5-df73-4237-886a-b848cec51ebd.png" Id="Rb52e73d0a9284b52" /></Relationships>
</file>