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48ae1369f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8b497e0c4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Gortroe,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5141cc8d543af" /><Relationship Type="http://schemas.openxmlformats.org/officeDocument/2006/relationships/numbering" Target="/word/numbering.xml" Id="R58cba67c45ba4872" /><Relationship Type="http://schemas.openxmlformats.org/officeDocument/2006/relationships/settings" Target="/word/settings.xml" Id="R374352f1711d4113" /><Relationship Type="http://schemas.openxmlformats.org/officeDocument/2006/relationships/image" Target="/word/media/b2e07d60-a299-49e8-9ebf-4b1a3b2b6402.png" Id="Rdde8b497e0c4407b" /></Relationships>
</file>