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15bf12e7d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be81c7940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Graffee,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6486b07a24be3" /><Relationship Type="http://schemas.openxmlformats.org/officeDocument/2006/relationships/numbering" Target="/word/numbering.xml" Id="R4a3a351ee635497b" /><Relationship Type="http://schemas.openxmlformats.org/officeDocument/2006/relationships/settings" Target="/word/settings.xml" Id="R6973b780284d4cf6" /><Relationship Type="http://schemas.openxmlformats.org/officeDocument/2006/relationships/image" Target="/word/media/d5494e9c-edc6-4d5b-8c36-3a9a8f543f72.png" Id="R2b0be81c794043f0" /></Relationships>
</file>