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c40625886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23766eb1a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Graghil,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7c0b1354b4231" /><Relationship Type="http://schemas.openxmlformats.org/officeDocument/2006/relationships/numbering" Target="/word/numbering.xml" Id="Re42d3924302d4ee8" /><Relationship Type="http://schemas.openxmlformats.org/officeDocument/2006/relationships/settings" Target="/word/settings.xml" Id="R262363774b5148ac" /><Relationship Type="http://schemas.openxmlformats.org/officeDocument/2006/relationships/image" Target="/word/media/3a56ffcb-8611-4fa0-85e8-65c758432b95.png" Id="Rdb723766eb1a4991" /></Relationships>
</file>