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735adce6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b02f1690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1125933d41cc" /><Relationship Type="http://schemas.openxmlformats.org/officeDocument/2006/relationships/numbering" Target="/word/numbering.xml" Id="Rc0c6d431f59a4965" /><Relationship Type="http://schemas.openxmlformats.org/officeDocument/2006/relationships/settings" Target="/word/settings.xml" Id="Rf308116061f94d07" /><Relationship Type="http://schemas.openxmlformats.org/officeDocument/2006/relationships/image" Target="/word/media/3ea59c87-6253-406a-8c4f-f063be5f77a1.png" Id="R84cab02f169042fd" /></Relationships>
</file>