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741d83dd5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a49925cd5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Graigueavoice,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5d2fd79bc4b60" /><Relationship Type="http://schemas.openxmlformats.org/officeDocument/2006/relationships/numbering" Target="/word/numbering.xml" Id="R42d52ad1f6314acf" /><Relationship Type="http://schemas.openxmlformats.org/officeDocument/2006/relationships/settings" Target="/word/settings.xml" Id="R59fb9091fd894378" /><Relationship Type="http://schemas.openxmlformats.org/officeDocument/2006/relationships/image" Target="/word/media/1c28d987-33a1-42f2-98c3-073416f03bf4.png" Id="R05ea49925cd5404d" /></Relationships>
</file>