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caa8d1bf3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7ca49f2f9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Graiguepadeen,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395879bc34499" /><Relationship Type="http://schemas.openxmlformats.org/officeDocument/2006/relationships/numbering" Target="/word/numbering.xml" Id="Rc21a52761e4a4865" /><Relationship Type="http://schemas.openxmlformats.org/officeDocument/2006/relationships/settings" Target="/word/settings.xml" Id="Read73a8163d74775" /><Relationship Type="http://schemas.openxmlformats.org/officeDocument/2006/relationships/image" Target="/word/media/c8a95c05-36fb-4cf8-9446-0090d6e704a2.png" Id="R5137ca49f2f94431" /></Relationships>
</file>