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d115a0867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bd4ce85fb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Grange and Kiltober,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7883ef57240c7" /><Relationship Type="http://schemas.openxmlformats.org/officeDocument/2006/relationships/numbering" Target="/word/numbering.xml" Id="R376cbad7c7a34df1" /><Relationship Type="http://schemas.openxmlformats.org/officeDocument/2006/relationships/settings" Target="/word/settings.xml" Id="R02fda4b599544383" /><Relationship Type="http://schemas.openxmlformats.org/officeDocument/2006/relationships/image" Target="/word/media/0fb42fe9-7e16-42d8-8c91-7193d3ce01bb.png" Id="R02ebd4ce85fb424d" /></Relationships>
</file>