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3622a62b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f8f75e93a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Cross Roads,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ecbfb88bb4126" /><Relationship Type="http://schemas.openxmlformats.org/officeDocument/2006/relationships/numbering" Target="/word/numbering.xml" Id="R0bcc47ce9a134755" /><Relationship Type="http://schemas.openxmlformats.org/officeDocument/2006/relationships/settings" Target="/word/settings.xml" Id="Rd28abb017ff54742" /><Relationship Type="http://schemas.openxmlformats.org/officeDocument/2006/relationships/image" Target="/word/media/bc312210-5970-4f51-b81b-4fae132c01e9.png" Id="R1e4f8f75e93a4f60" /></Relationships>
</file>