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e85a07596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c1aee7cab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Greenhall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cffc3c80542c4" /><Relationship Type="http://schemas.openxmlformats.org/officeDocument/2006/relationships/numbering" Target="/word/numbering.xml" Id="R85e4f861c33c423a" /><Relationship Type="http://schemas.openxmlformats.org/officeDocument/2006/relationships/settings" Target="/word/settings.xml" Id="Rd9c445b1f16d4285" /><Relationship Type="http://schemas.openxmlformats.org/officeDocument/2006/relationships/image" Target="/word/media/d9a09f75-d392-46db-abff-05800fb7d260.png" Id="R7a5c1aee7cab4f0c" /></Relationships>
</file>