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d2680b2ac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666bed642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Greyfield,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c4db0a2c24e76" /><Relationship Type="http://schemas.openxmlformats.org/officeDocument/2006/relationships/numbering" Target="/word/numbering.xml" Id="R2fe364d75f63475b" /><Relationship Type="http://schemas.openxmlformats.org/officeDocument/2006/relationships/settings" Target="/word/settings.xml" Id="R0a4eab8a37944829" /><Relationship Type="http://schemas.openxmlformats.org/officeDocument/2006/relationships/image" Target="/word/media/0a7a4bdb-8754-41e6-add1-68f3d9efaf74.png" Id="Rd61666bed6424690" /></Relationships>
</file>