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7d320b9e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5ac72c0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62718c4cc4734" /><Relationship Type="http://schemas.openxmlformats.org/officeDocument/2006/relationships/numbering" Target="/word/numbering.xml" Id="Rbdc0ad01ee244b82" /><Relationship Type="http://schemas.openxmlformats.org/officeDocument/2006/relationships/settings" Target="/word/settings.xml" Id="R1c8a9e579a494456" /><Relationship Type="http://schemas.openxmlformats.org/officeDocument/2006/relationships/image" Target="/word/media/a8b6cae0-9f4c-400c-8e55-0c3bb6bfaa8d.png" Id="R4cd45ac72c094826" /></Relationships>
</file>