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a4236ba25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8cbb17bd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187310d044030" /><Relationship Type="http://schemas.openxmlformats.org/officeDocument/2006/relationships/numbering" Target="/word/numbering.xml" Id="R5174eb09a4314824" /><Relationship Type="http://schemas.openxmlformats.org/officeDocument/2006/relationships/settings" Target="/word/settings.xml" Id="Rfa3ab279dd4847ca" /><Relationship Type="http://schemas.openxmlformats.org/officeDocument/2006/relationships/image" Target="/word/media/4789d8f7-5482-47ae-b9bf-59c0ac3a00f8.png" Id="Rdfba8cbb17bd4f3c" /></Relationships>
</file>