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fa5a7713f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639867001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Harristown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a72bb91fc46aa" /><Relationship Type="http://schemas.openxmlformats.org/officeDocument/2006/relationships/numbering" Target="/word/numbering.xml" Id="Ra3ea3012f9544a2f" /><Relationship Type="http://schemas.openxmlformats.org/officeDocument/2006/relationships/settings" Target="/word/settings.xml" Id="R1bae4cd6af884116" /><Relationship Type="http://schemas.openxmlformats.org/officeDocument/2006/relationships/image" Target="/word/media/1d93f6f0-5fb7-42bd-b48a-4af033ef4c2d.png" Id="Rd4d6398670014e5c" /></Relationships>
</file>