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f90c80769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4bf4b8ab5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3383292ce4869" /><Relationship Type="http://schemas.openxmlformats.org/officeDocument/2006/relationships/numbering" Target="/word/numbering.xml" Id="R55632011be0745d1" /><Relationship Type="http://schemas.openxmlformats.org/officeDocument/2006/relationships/settings" Target="/word/settings.xml" Id="R509bb8e245994bba" /><Relationship Type="http://schemas.openxmlformats.org/officeDocument/2006/relationships/image" Target="/word/media/991b77a1-887f-4303-b6f0-728c751ab5e1.png" Id="Re504bf4b8ab54c74" /></Relationships>
</file>