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a18e6d45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36394606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Heatheryhill,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606a32fb4ced" /><Relationship Type="http://schemas.openxmlformats.org/officeDocument/2006/relationships/numbering" Target="/word/numbering.xml" Id="R94bad1ca68a143c0" /><Relationship Type="http://schemas.openxmlformats.org/officeDocument/2006/relationships/settings" Target="/word/settings.xml" Id="Rf93765615df14974" /><Relationship Type="http://schemas.openxmlformats.org/officeDocument/2006/relationships/image" Target="/word/media/942f7769-cf5b-4dc1-a331-7773ad34bad2.png" Id="R8bfa363946064573" /></Relationships>
</file>