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b80639e40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07d6d8207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Highwood,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6343a14424fa2" /><Relationship Type="http://schemas.openxmlformats.org/officeDocument/2006/relationships/numbering" Target="/word/numbering.xml" Id="Re26b40b0a5964cad" /><Relationship Type="http://schemas.openxmlformats.org/officeDocument/2006/relationships/settings" Target="/word/settings.xml" Id="R8f39b1b0420847f7" /><Relationship Type="http://schemas.openxmlformats.org/officeDocument/2006/relationships/image" Target="/word/media/ca97448f-3c72-4458-bfe7-0cfde630c3c6.png" Id="R38407d6d8207411a" /></Relationships>
</file>