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9614c0a31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631e16dbb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House,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7718ed024857" /><Relationship Type="http://schemas.openxmlformats.org/officeDocument/2006/relationships/numbering" Target="/word/numbering.xml" Id="R9c3d0f76e7ad4c77" /><Relationship Type="http://schemas.openxmlformats.org/officeDocument/2006/relationships/settings" Target="/word/settings.xml" Id="R539f9f5b8a334bd8" /><Relationship Type="http://schemas.openxmlformats.org/officeDocument/2006/relationships/image" Target="/word/media/e5d70304-b1b7-420f-befe-982324324284.png" Id="Rbf3631e16dbb4231" /></Relationships>
</file>