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dc1450e85349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c99345ad6a47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Hospital,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8ce1b3e64d4457" /><Relationship Type="http://schemas.openxmlformats.org/officeDocument/2006/relationships/numbering" Target="/word/numbering.xml" Id="R33cf1d5a99fd4b3a" /><Relationship Type="http://schemas.openxmlformats.org/officeDocument/2006/relationships/settings" Target="/word/settings.xml" Id="Rbaa7e4acbaeb4aa4" /><Relationship Type="http://schemas.openxmlformats.org/officeDocument/2006/relationships/image" Target="/word/media/81f696d3-84a1-4355-abce-114be438b9b0.png" Id="R27c99345ad6a4769" /></Relationships>
</file>