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0b63e41c8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edc19562b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Huntington,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8ba80e823479b" /><Relationship Type="http://schemas.openxmlformats.org/officeDocument/2006/relationships/numbering" Target="/word/numbering.xml" Id="R205579359634445e" /><Relationship Type="http://schemas.openxmlformats.org/officeDocument/2006/relationships/settings" Target="/word/settings.xml" Id="R9c87d2ba81f3410c" /><Relationship Type="http://schemas.openxmlformats.org/officeDocument/2006/relationships/image" Target="/word/media/d1d9c6d1-59ba-41a3-8aec-a5a9a125ba03.png" Id="R9daedc19562b437f" /></Relationships>
</file>