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4c4521c0e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c072340c3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Inchamay,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ada4301c04f6d" /><Relationship Type="http://schemas.openxmlformats.org/officeDocument/2006/relationships/numbering" Target="/word/numbering.xml" Id="R82167d913a0b409c" /><Relationship Type="http://schemas.openxmlformats.org/officeDocument/2006/relationships/settings" Target="/word/settings.xml" Id="R8e780be9122c4f29" /><Relationship Type="http://schemas.openxmlformats.org/officeDocument/2006/relationships/image" Target="/word/media/269c91c3-99e4-46fd-89b6-110f177af363.png" Id="R20ec072340c3484c" /></Relationships>
</file>