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17c9ab5be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a3bc2ed7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Inchinglanna,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35f789db740ff" /><Relationship Type="http://schemas.openxmlformats.org/officeDocument/2006/relationships/numbering" Target="/word/numbering.xml" Id="Rc0c08efb3f9c4c61" /><Relationship Type="http://schemas.openxmlformats.org/officeDocument/2006/relationships/settings" Target="/word/settings.xml" Id="Rf9225939c46c47ca" /><Relationship Type="http://schemas.openxmlformats.org/officeDocument/2006/relationships/image" Target="/word/media/858a50dc-2935-46fb-916d-d6be52b1860e.png" Id="Rad69a3bc2ed74137" /></Relationships>
</file>