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755054aa5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1e0f038d3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Inishcarra,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3e77374bc4dbb" /><Relationship Type="http://schemas.openxmlformats.org/officeDocument/2006/relationships/numbering" Target="/word/numbering.xml" Id="Re0ef85ffc08a4f5e" /><Relationship Type="http://schemas.openxmlformats.org/officeDocument/2006/relationships/settings" Target="/word/settings.xml" Id="R5d3d0406e36244e1" /><Relationship Type="http://schemas.openxmlformats.org/officeDocument/2006/relationships/image" Target="/word/media/f6c02d38-fb8d-4e68-96e3-404b5c1e3148.png" Id="R7901e0f038d3429f" /></Relationships>
</file>