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5e19c656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26297d6d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Inishnaneill,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268325b414953" /><Relationship Type="http://schemas.openxmlformats.org/officeDocument/2006/relationships/numbering" Target="/word/numbering.xml" Id="R7230334df83c48f1" /><Relationship Type="http://schemas.openxmlformats.org/officeDocument/2006/relationships/settings" Target="/word/settings.xml" Id="Ra698101be4984549" /><Relationship Type="http://schemas.openxmlformats.org/officeDocument/2006/relationships/image" Target="/word/media/58387f83-7dbb-4a16-9500-74ee1824c184.png" Id="R01126297d6d6472c" /></Relationships>
</file>