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62ffa84d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9750a6c48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Innishannon,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8758850cc4fde" /><Relationship Type="http://schemas.openxmlformats.org/officeDocument/2006/relationships/numbering" Target="/word/numbering.xml" Id="Rab73048b511842cd" /><Relationship Type="http://schemas.openxmlformats.org/officeDocument/2006/relationships/settings" Target="/word/settings.xml" Id="Rd5d3f6dc9ba743b0" /><Relationship Type="http://schemas.openxmlformats.org/officeDocument/2006/relationships/image" Target="/word/media/c2d6d726-e66e-4d70-a81d-b0f70f9ecd0d.png" Id="R50e9750a6c4847c2" /></Relationships>
</file>