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99ffdf5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5dfc8426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Kilbaha,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ad7a01c0048fd" /><Relationship Type="http://schemas.openxmlformats.org/officeDocument/2006/relationships/numbering" Target="/word/numbering.xml" Id="Radee86dcb51a464f" /><Relationship Type="http://schemas.openxmlformats.org/officeDocument/2006/relationships/settings" Target="/word/settings.xml" Id="Re0ef16a8b401429a" /><Relationship Type="http://schemas.openxmlformats.org/officeDocument/2006/relationships/image" Target="/word/media/eb8a84f1-8236-4d07-813b-21570d0ca1d1.png" Id="R8ea65dfc8426487a" /></Relationships>
</file>