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7b9d7a7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53a8aa5e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abf86f7443a0" /><Relationship Type="http://schemas.openxmlformats.org/officeDocument/2006/relationships/numbering" Target="/word/numbering.xml" Id="R4a51bf674fe04191" /><Relationship Type="http://schemas.openxmlformats.org/officeDocument/2006/relationships/settings" Target="/word/settings.xml" Id="R5b1cfde6f81745a6" /><Relationship Type="http://schemas.openxmlformats.org/officeDocument/2006/relationships/image" Target="/word/media/20c2af6a-d92a-429a-9030-7f3a12758b39.png" Id="R2aa453a8aa5e4ddb" /></Relationships>
</file>