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9cf07b3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89a3fb4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Kilbrien,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1f0efe8d844bf" /><Relationship Type="http://schemas.openxmlformats.org/officeDocument/2006/relationships/numbering" Target="/word/numbering.xml" Id="R586f776f43884609" /><Relationship Type="http://schemas.openxmlformats.org/officeDocument/2006/relationships/settings" Target="/word/settings.xml" Id="R1352dc99606a442f" /><Relationship Type="http://schemas.openxmlformats.org/officeDocument/2006/relationships/image" Target="/word/media/46b9cf9f-f0a4-4613-a2da-d39ebb9e8774.png" Id="Refe789a3fb4e44cc" /></Relationships>
</file>