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73940bb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41433eac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Kilcarn,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cf3fc2ce4c66" /><Relationship Type="http://schemas.openxmlformats.org/officeDocument/2006/relationships/numbering" Target="/word/numbering.xml" Id="R4900a8da63974004" /><Relationship Type="http://schemas.openxmlformats.org/officeDocument/2006/relationships/settings" Target="/word/settings.xml" Id="Rb179f825733b4de4" /><Relationship Type="http://schemas.openxmlformats.org/officeDocument/2006/relationships/image" Target="/word/media/9aeb52ca-b35f-4024-a205-6d0bbafde729.png" Id="R8b7041433eac4d4b" /></Relationships>
</file>