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cd3438f1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0f66283cb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Kilclogherane,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eccc24da24c1c" /><Relationship Type="http://schemas.openxmlformats.org/officeDocument/2006/relationships/numbering" Target="/word/numbering.xml" Id="Rd72f85764dc24a25" /><Relationship Type="http://schemas.openxmlformats.org/officeDocument/2006/relationships/settings" Target="/word/settings.xml" Id="Rec14730ff93a47e7" /><Relationship Type="http://schemas.openxmlformats.org/officeDocument/2006/relationships/image" Target="/word/media/4da38bdd-749d-4ad1-bf0f-622d2808e4c0.png" Id="R37a0f66283cb4abb" /></Relationships>
</file>