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12740d34d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0d0bd1eef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Kilcorney,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b9158efcd46fa" /><Relationship Type="http://schemas.openxmlformats.org/officeDocument/2006/relationships/numbering" Target="/word/numbering.xml" Id="Rf3b6b0396b1a490a" /><Relationship Type="http://schemas.openxmlformats.org/officeDocument/2006/relationships/settings" Target="/word/settings.xml" Id="R002346e4d1974083" /><Relationship Type="http://schemas.openxmlformats.org/officeDocument/2006/relationships/image" Target="/word/media/6bc6725a-b02b-4f45-a008-192750961a3b.png" Id="R5310d0bd1eef4c96" /></Relationships>
</file>