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d75f7814b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ff6ef3d5a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Kilcrea,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6842f1d854ccf" /><Relationship Type="http://schemas.openxmlformats.org/officeDocument/2006/relationships/numbering" Target="/word/numbering.xml" Id="R17dff15c670f40ec" /><Relationship Type="http://schemas.openxmlformats.org/officeDocument/2006/relationships/settings" Target="/word/settings.xml" Id="R30a09fb1635c4f6f" /><Relationship Type="http://schemas.openxmlformats.org/officeDocument/2006/relationships/image" Target="/word/media/e262723d-9280-4d9e-abd3-47b6811bd0dd.png" Id="Rcaeff6ef3d5a478b" /></Relationships>
</file>