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a874732de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a815468f7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Kilcrossduff,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36e4ead67479c" /><Relationship Type="http://schemas.openxmlformats.org/officeDocument/2006/relationships/numbering" Target="/word/numbering.xml" Id="R1298eb5e78de4e23" /><Relationship Type="http://schemas.openxmlformats.org/officeDocument/2006/relationships/settings" Target="/word/settings.xml" Id="R7ca65f811ca04e44" /><Relationship Type="http://schemas.openxmlformats.org/officeDocument/2006/relationships/image" Target="/word/media/8ecff190-5a80-4e6a-9526-065b3a3ec569.png" Id="R819a815468f742a2" /></Relationships>
</file>