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a82fc5f7e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9c4611a0b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Kilcummin Farmhill,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cdcce097d4ec9" /><Relationship Type="http://schemas.openxmlformats.org/officeDocument/2006/relationships/numbering" Target="/word/numbering.xml" Id="R4d5b00513df7413d" /><Relationship Type="http://schemas.openxmlformats.org/officeDocument/2006/relationships/settings" Target="/word/settings.xml" Id="R5b1c057d2c3b4f85" /><Relationship Type="http://schemas.openxmlformats.org/officeDocument/2006/relationships/image" Target="/word/media/a9e8a462-4ce1-4e9a-b69f-26728745a77c.png" Id="R7f79c4611a0b4ae7" /></Relationships>
</file>