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2113ff961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e9eb009c2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Kildermot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7e43ebcc040ff" /><Relationship Type="http://schemas.openxmlformats.org/officeDocument/2006/relationships/numbering" Target="/word/numbering.xml" Id="Rfca4ccc0abdb4ad9" /><Relationship Type="http://schemas.openxmlformats.org/officeDocument/2006/relationships/settings" Target="/word/settings.xml" Id="R4ddf92c880724612" /><Relationship Type="http://schemas.openxmlformats.org/officeDocument/2006/relationships/image" Target="/word/media/22df6c91-9c26-41ae-9d87-703f15ba6616.png" Id="R768e9eb009c24fb6" /></Relationships>
</file>