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0782582dd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785f85e07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Kilhale,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646ee1f0b4aa3" /><Relationship Type="http://schemas.openxmlformats.org/officeDocument/2006/relationships/numbering" Target="/word/numbering.xml" Id="R1b20a9dd46e2411a" /><Relationship Type="http://schemas.openxmlformats.org/officeDocument/2006/relationships/settings" Target="/word/settings.xml" Id="R5ea0996a193940b0" /><Relationship Type="http://schemas.openxmlformats.org/officeDocument/2006/relationships/image" Target="/word/media/fed3b2a4-e82f-4bf6-b757-78103653d99e.png" Id="R871785f85e074b3c" /></Relationships>
</file>