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9bfb9c8be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27800d585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Kilkerin,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52a7eea334e88" /><Relationship Type="http://schemas.openxmlformats.org/officeDocument/2006/relationships/numbering" Target="/word/numbering.xml" Id="R47d72c3cee8a42a6" /><Relationship Type="http://schemas.openxmlformats.org/officeDocument/2006/relationships/settings" Target="/word/settings.xml" Id="Rae84fec9a19648ed" /><Relationship Type="http://schemas.openxmlformats.org/officeDocument/2006/relationships/image" Target="/word/media/a21aa880-6715-495d-9f46-5599d96724f8.png" Id="R42f27800d5854c2b" /></Relationships>
</file>