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d47b8f179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ff2418e24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Kilkishen,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63640de6b4173" /><Relationship Type="http://schemas.openxmlformats.org/officeDocument/2006/relationships/numbering" Target="/word/numbering.xml" Id="R4e2f70008c014943" /><Relationship Type="http://schemas.openxmlformats.org/officeDocument/2006/relationships/settings" Target="/word/settings.xml" Id="Rf45af37cdef84404" /><Relationship Type="http://schemas.openxmlformats.org/officeDocument/2006/relationships/image" Target="/word/media/d628a83c-ef1d-4ed9-99e9-ca6d1075b14b.png" Id="R0e5ff2418e244c71" /></Relationships>
</file>