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613a84242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3e19fc7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6c5ac9864419" /><Relationship Type="http://schemas.openxmlformats.org/officeDocument/2006/relationships/numbering" Target="/word/numbering.xml" Id="Rc200a2ccf09e44a7" /><Relationship Type="http://schemas.openxmlformats.org/officeDocument/2006/relationships/settings" Target="/word/settings.xml" Id="R64d8d4b1bc634ade" /><Relationship Type="http://schemas.openxmlformats.org/officeDocument/2006/relationships/image" Target="/word/media/062271d6-68e5-4fc0-88ca-60675d1acc0e.png" Id="Ree743e19fc744d87" /></Relationships>
</file>