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7debb744a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e6f1664b5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Killangford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1224c92d04e9b" /><Relationship Type="http://schemas.openxmlformats.org/officeDocument/2006/relationships/numbering" Target="/word/numbering.xml" Id="Rce7ce119eb264913" /><Relationship Type="http://schemas.openxmlformats.org/officeDocument/2006/relationships/settings" Target="/word/settings.xml" Id="Rd3672f1c0a994e00" /><Relationship Type="http://schemas.openxmlformats.org/officeDocument/2006/relationships/image" Target="/word/media/91574b45-48ad-4338-b4fa-edbde0ebd414.png" Id="R0f7e6f1664b5419b" /></Relationships>
</file>