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40674b80e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7cd6b2267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Killare,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54d31fbc94135" /><Relationship Type="http://schemas.openxmlformats.org/officeDocument/2006/relationships/numbering" Target="/word/numbering.xml" Id="R578222c2e8704f02" /><Relationship Type="http://schemas.openxmlformats.org/officeDocument/2006/relationships/settings" Target="/word/settings.xml" Id="R7dd4dfd705044533" /><Relationship Type="http://schemas.openxmlformats.org/officeDocument/2006/relationships/image" Target="/word/media/aa1ce63b-2a48-475d-8715-fe3b43e711a7.png" Id="R1bc7cd6b22674d39" /></Relationships>
</file>