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04dd39bea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98cd4a9c8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Killinick,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425ab60f04d26" /><Relationship Type="http://schemas.openxmlformats.org/officeDocument/2006/relationships/numbering" Target="/word/numbering.xml" Id="R3ca243ed0f0540d6" /><Relationship Type="http://schemas.openxmlformats.org/officeDocument/2006/relationships/settings" Target="/word/settings.xml" Id="R131840165efa46ff" /><Relationship Type="http://schemas.openxmlformats.org/officeDocument/2006/relationships/image" Target="/word/media/dc836505-9f63-4943-af41-02a9bd1bcbe3.png" Id="Raa498cd4a9c84b78" /></Relationships>
</file>