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803b08230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9109dc3a8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Killinure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9234243b54b72" /><Relationship Type="http://schemas.openxmlformats.org/officeDocument/2006/relationships/numbering" Target="/word/numbering.xml" Id="Rc009d7304f8e44ed" /><Relationship Type="http://schemas.openxmlformats.org/officeDocument/2006/relationships/settings" Target="/word/settings.xml" Id="R16a04ba051e94ada" /><Relationship Type="http://schemas.openxmlformats.org/officeDocument/2006/relationships/image" Target="/word/media/4b331f8e-dedd-4055-a8c0-86c577709cbc.png" Id="R4999109dc3a849ea" /></Relationships>
</file>