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50325fc4b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22db458d1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Killogunra,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5b2adc30742f4" /><Relationship Type="http://schemas.openxmlformats.org/officeDocument/2006/relationships/numbering" Target="/word/numbering.xml" Id="R079bbd18c56c4c45" /><Relationship Type="http://schemas.openxmlformats.org/officeDocument/2006/relationships/settings" Target="/word/settings.xml" Id="Rb2f304a2f3814df8" /><Relationship Type="http://schemas.openxmlformats.org/officeDocument/2006/relationships/image" Target="/word/media/004577f4-f475-43ac-83b4-61382d171b83.png" Id="R91b22db458d14761" /></Relationships>
</file>