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9b080240e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0317a1404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Kilmorony,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30e7b8d624932" /><Relationship Type="http://schemas.openxmlformats.org/officeDocument/2006/relationships/numbering" Target="/word/numbering.xml" Id="R0efceed566a4490c" /><Relationship Type="http://schemas.openxmlformats.org/officeDocument/2006/relationships/settings" Target="/word/settings.xml" Id="Rdef391039c244849" /><Relationship Type="http://schemas.openxmlformats.org/officeDocument/2006/relationships/image" Target="/word/media/ac69efb0-3313-40f0-a1dc-da3c09a73489.png" Id="Ref50317a140449aa" /></Relationships>
</file>