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a0b8efc6b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9ee87a381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Kilmovee,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78fa82246491e" /><Relationship Type="http://schemas.openxmlformats.org/officeDocument/2006/relationships/numbering" Target="/word/numbering.xml" Id="R3f8ab972cebd44c7" /><Relationship Type="http://schemas.openxmlformats.org/officeDocument/2006/relationships/settings" Target="/word/settings.xml" Id="R97af8256cb194067" /><Relationship Type="http://schemas.openxmlformats.org/officeDocument/2006/relationships/image" Target="/word/media/e21d6d21-8fc2-4c33-89e1-ee9a69c3f50d.png" Id="R7319ee87a3814fef" /></Relationships>
</file>