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79120f4b1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43666b7ab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Kilmucklin,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e3643c13b4b73" /><Relationship Type="http://schemas.openxmlformats.org/officeDocument/2006/relationships/numbering" Target="/word/numbering.xml" Id="R918f70c774e542a6" /><Relationship Type="http://schemas.openxmlformats.org/officeDocument/2006/relationships/settings" Target="/word/settings.xml" Id="R1d25ee8b5d0b4859" /><Relationship Type="http://schemas.openxmlformats.org/officeDocument/2006/relationships/image" Target="/word/media/d6d9e3bb-701e-410f-94d4-fd8b89910dfe.png" Id="R83143666b7ab4d6d" /></Relationships>
</file>