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122b21473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6f44703e3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Kilmyshall,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c1185d2df4f05" /><Relationship Type="http://schemas.openxmlformats.org/officeDocument/2006/relationships/numbering" Target="/word/numbering.xml" Id="Rdd62de911f414c7d" /><Relationship Type="http://schemas.openxmlformats.org/officeDocument/2006/relationships/settings" Target="/word/settings.xml" Id="R8a070f38bfd04d81" /><Relationship Type="http://schemas.openxmlformats.org/officeDocument/2006/relationships/image" Target="/word/media/ecf9c593-8bfd-4d21-99c7-8a8bec12c14d.png" Id="R4bb6f44703e34e5a" /></Relationships>
</file>